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Ind w:w="-381" w:type="dxa"/>
        <w:tblLayout w:type="fixed"/>
        <w:tblLook w:val="04A0" w:firstRow="1" w:lastRow="0" w:firstColumn="1" w:lastColumn="0" w:noHBand="0" w:noVBand="1"/>
      </w:tblPr>
      <w:tblGrid>
        <w:gridCol w:w="4489"/>
        <w:gridCol w:w="5441"/>
      </w:tblGrid>
      <w:tr w:rsidR="00BA5412" w:rsidRPr="00BA5412" w:rsidTr="00BA5412">
        <w:trPr>
          <w:trHeight w:hRule="exact" w:val="781"/>
        </w:trPr>
        <w:tc>
          <w:tcPr>
            <w:tcW w:w="4489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 w:type="page"/>
            </w:r>
            <w:r w:rsidRPr="00BA54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UBND TỈNH ĐIỆN BIÊN</w:t>
            </w:r>
          </w:p>
          <w:p w:rsidR="00BA5412" w:rsidRPr="00BA5412" w:rsidRDefault="00463AE5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w:pict>
                <v:line id="Line 9" o:spid="_x0000_s1026" style="position:absolute;left:0;text-align:left;z-index:251660288;visibility:visible;mso-wrap-distance-top:-3e-5mm;mso-wrap-distance-bottom:-3e-5mm" from="63.3pt,16.7pt" to="148.4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0bEgIAACg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" strokeweight=".26mm"/>
              </w:pict>
            </w:r>
            <w:r w:rsidR="00BA5412"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SỞ THÔNG TIN VÀ TRUYỀN THÔNG</w:t>
            </w:r>
          </w:p>
        </w:tc>
        <w:tc>
          <w:tcPr>
            <w:tcW w:w="5441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CỘNG HÒA XÃ HỘI CHỦ NGHĨA VIỆT NAM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Độc lập - Tự do - Hạnh phúc</w:t>
            </w:r>
          </w:p>
          <w:p w:rsidR="00BA5412" w:rsidRPr="00BA5412" w:rsidRDefault="00463AE5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w:pict>
                <v:line id="Line 8" o:spid="_x0000_s1027" style="position:absolute;left:0;text-align:left;z-index:251659264;visibility:visible;mso-wrap-distance-top:-3e-5mm;mso-wrap-distance-bottom:-3e-5mm" from="51.7pt,3.75pt" to="208.7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" strokeweight=".26mm">
                  <v:stroke joinstyle="miter"/>
                </v:line>
              </w:pict>
            </w:r>
          </w:p>
        </w:tc>
      </w:tr>
      <w:tr w:rsidR="00BA5412" w:rsidRPr="00BA5412" w:rsidTr="00BA5412">
        <w:trPr>
          <w:trHeight w:val="351"/>
        </w:trPr>
        <w:tc>
          <w:tcPr>
            <w:tcW w:w="4489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Số:</w:t>
            </w:r>
            <w:r w:rsidR="00E6616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 xml:space="preserve"> </w:t>
            </w:r>
            <w:r w:rsidR="002E2A13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1249</w:t>
            </w:r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/STTTT-CNTT</w:t>
            </w:r>
          </w:p>
          <w:p w:rsidR="00BA5412" w:rsidRPr="00BA5412" w:rsidRDefault="00BA5412" w:rsidP="00D53F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V/v đề nghị báo cáo 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s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ố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 xml:space="preserve"> li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ệu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071EEA">
              <w:rPr>
                <w:rFonts w:ascii="Times New Roman" w:eastAsia="Times New Roman" w:hAnsi="Times New Roman" w:cs="Times New Roman"/>
                <w:lang w:val="en-US" w:eastAsia="ar-SA"/>
              </w:rPr>
              <w:t>t</w:t>
            </w:r>
            <w:r w:rsidR="00071EEA" w:rsidRPr="00071EEA">
              <w:rPr>
                <w:rFonts w:ascii="Times New Roman" w:eastAsia="Times New Roman" w:hAnsi="Times New Roman" w:cs="Times New Roman"/>
                <w:lang w:val="en-US" w:eastAsia="ar-SA"/>
              </w:rPr>
              <w:t>ình</w:t>
            </w:r>
            <w:r w:rsidR="00071EEA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h</w:t>
            </w:r>
            <w:r w:rsidR="00071EEA" w:rsidRPr="00071EEA">
              <w:rPr>
                <w:rFonts w:ascii="Times New Roman" w:eastAsia="Times New Roman" w:hAnsi="Times New Roman" w:cs="Times New Roman"/>
                <w:lang w:val="en-US" w:eastAsia="ar-SA"/>
              </w:rPr>
              <w:t>ình</w:t>
            </w:r>
            <w:r w:rsidR="00071EEA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ứng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d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ụng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c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ô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>ng ngh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ệ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th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ô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>ng tin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qu</w:t>
            </w:r>
            <w:r w:rsidR="006D414B" w:rsidRPr="006D414B">
              <w:rPr>
                <w:rFonts w:ascii="Times New Roman" w:eastAsia="Times New Roman" w:hAnsi="Times New Roman" w:cs="Times New Roman"/>
                <w:lang w:val="en-US" w:eastAsia="ar-SA"/>
              </w:rPr>
              <w:t>ý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35422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r w:rsidR="00D53F6E">
              <w:rPr>
                <w:rFonts w:ascii="Times New Roman" w:eastAsia="Times New Roman" w:hAnsi="Times New Roman" w:cs="Times New Roman"/>
                <w:lang w:val="en-US" w:eastAsia="ar-SA"/>
              </w:rPr>
              <w:t>V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>/2018</w:t>
            </w:r>
          </w:p>
        </w:tc>
        <w:tc>
          <w:tcPr>
            <w:tcW w:w="5441" w:type="dxa"/>
            <w:hideMark/>
          </w:tcPr>
          <w:p w:rsidR="00BA5412" w:rsidRPr="00BA5412" w:rsidRDefault="00BA5412" w:rsidP="002E2A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Điện Biên, ngày</w:t>
            </w:r>
            <w:r w:rsidR="002E2A1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20</w:t>
            </w:r>
            <w:bookmarkStart w:id="0" w:name="_GoBack"/>
            <w:bookmarkEnd w:id="0"/>
            <w:r w:rsidR="00D53F6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</w:t>
            </w: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tháng </w:t>
            </w:r>
            <w:r w:rsidR="00D53F6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11</w:t>
            </w: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năm 201</w:t>
            </w:r>
            <w:r w:rsidR="00EF6BB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8</w:t>
            </w:r>
          </w:p>
        </w:tc>
      </w:tr>
    </w:tbl>
    <w:p w:rsidR="00BA5412" w:rsidRPr="00BA5412" w:rsidRDefault="00BA5412" w:rsidP="00BA5412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tbl>
      <w:tblPr>
        <w:tblW w:w="9711" w:type="dxa"/>
        <w:tblLook w:val="04A0" w:firstRow="1" w:lastRow="0" w:firstColumn="1" w:lastColumn="0" w:noHBand="0" w:noVBand="1"/>
      </w:tblPr>
      <w:tblGrid>
        <w:gridCol w:w="2943"/>
        <w:gridCol w:w="6768"/>
      </w:tblGrid>
      <w:tr w:rsidR="00692EAC" w:rsidTr="00383CA0">
        <w:tc>
          <w:tcPr>
            <w:tcW w:w="2943" w:type="dxa"/>
            <w:hideMark/>
          </w:tcPr>
          <w:p w:rsidR="00692EAC" w:rsidRDefault="00692EAC" w:rsidP="00383CA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Kính gửi:</w:t>
            </w:r>
          </w:p>
        </w:tc>
        <w:tc>
          <w:tcPr>
            <w:tcW w:w="6768" w:type="dxa"/>
          </w:tcPr>
          <w:p w:rsidR="00692EAC" w:rsidRDefault="00692EAC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  <w:p w:rsidR="00E47972" w:rsidRDefault="00E47972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Văn phòng UBND tỉnh;</w:t>
            </w:r>
          </w:p>
          <w:p w:rsidR="00692EAC" w:rsidRDefault="00692EAC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Các Sở, ngành tỉnh;</w:t>
            </w:r>
          </w:p>
          <w:p w:rsidR="00692EAC" w:rsidRDefault="00692EAC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UBND các huyện, thị xã, thành phố.</w:t>
            </w:r>
          </w:p>
        </w:tc>
      </w:tr>
    </w:tbl>
    <w:p w:rsidR="00EF6BB3" w:rsidRPr="00BA5412" w:rsidRDefault="00EF6BB3" w:rsidP="00EF6BB3">
      <w:pPr>
        <w:suppressAutoHyphens/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6A69F2" w:rsidRDefault="00692EAC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ă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c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Văn bản s</w:t>
      </w:r>
      <w:r w:rsidR="006A69F2" w:rsidRPr="00E058A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E4797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3835</w:t>
      </w:r>
      <w:r w:rsidR="00F2596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/BTTTT-THH 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</w:t>
      </w:r>
      <w:r w:rsidR="006A69F2" w:rsidRPr="00E058A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ày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E4797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13/11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/201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8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6A69F2" w:rsidRPr="00E058A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ủa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v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Truy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th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V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ề việc 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c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s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li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ệu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ph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át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tri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ển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Ch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í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 ph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ủ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ện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ử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qu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F931C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E4797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/2018</w:t>
      </w:r>
      <w:r w:rsidR="001909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BA5412" w:rsidRDefault="00433E6A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Để có cơ sở tổng hợp báo cáo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UBND t</w:t>
      </w:r>
      <w:r w:rsidR="00B94A4A" w:rsidRP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ỉnh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="00B94A4A" w:rsidRP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v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Truy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ền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</w:t>
      </w:r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Sở Thông tin và Truyền thông </w:t>
      </w:r>
      <w:r w:rsidR="00F25195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đề nghị </w:t>
      </w:r>
      <w:r w:rsidR="00F2519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các cơ quan, đơn vị</w:t>
      </w:r>
      <w:r w:rsid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báo cáo s</w:t>
      </w:r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li</w:t>
      </w:r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ệu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h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d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ụng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ngh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qu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I</w:t>
      </w:r>
      <w:r w:rsidR="00525B4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/2018</w:t>
      </w:r>
      <w:r w:rsidR="003207A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, t</w:t>
      </w:r>
      <w:r w:rsidR="00022DAB" w:rsidRPr="00022D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rong đó:</w:t>
      </w:r>
    </w:p>
    <w:p w:rsidR="0045393C" w:rsidRDefault="00022DAB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</w:pPr>
      <w:r w:rsidRPr="00453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1.</w:t>
      </w:r>
      <w:r w:rsidR="00453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 xml:space="preserve"> Văn phòng UBND tỉnh báo cáo theo Biểu mẫu 01, Biểu mẫu 03;</w:t>
      </w:r>
      <w:r w:rsidRPr="00453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 xml:space="preserve"> </w:t>
      </w:r>
    </w:p>
    <w:p w:rsidR="0045393C" w:rsidRDefault="0045393C" w:rsidP="0045393C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 xml:space="preserve">2. </w:t>
      </w:r>
      <w:r w:rsidRPr="00453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 xml:space="preserve">Các Sở, ngành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tỉnh báo cáo theo Biểu mẫu 01;</w:t>
      </w:r>
    </w:p>
    <w:p w:rsidR="0045393C" w:rsidRDefault="0045393C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3. Các UBND huyện, thị xã, thành phố báo cáo theo Biểu mẫu 02.</w:t>
      </w:r>
    </w:p>
    <w:p w:rsidR="003207A0" w:rsidRPr="0045393C" w:rsidRDefault="003207A0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</w:pPr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(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Bi</w:t>
      </w:r>
      <w:r w:rsidRP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ểu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m</w:t>
      </w:r>
      <w:r w:rsidRP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ẫu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b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áo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c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áo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được đăng tải trên mục </w:t>
      </w:r>
      <w:r w:rsidRPr="00BA541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 w:eastAsia="ar-SA"/>
        </w:rPr>
        <w:t xml:space="preserve">Văn bản QLNN/Công nghệ thông tin 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trên Trang thông tin điện tử tổng hợp Sở Thông tin và Truyền thông tại địa chỉ </w:t>
      </w:r>
      <w:hyperlink r:id="rId9" w:history="1">
        <w:r w:rsidRPr="00BA5412">
          <w:rPr>
            <w:rFonts w:ascii="Times New Roman" w:eastAsia="Times New Roman" w:hAnsi="Times New Roman" w:cs="Times New Roman"/>
            <w:bCs/>
            <w:i/>
            <w:color w:val="0000FF"/>
            <w:sz w:val="28"/>
            <w:szCs w:val="28"/>
            <w:u w:val="single"/>
            <w:lang w:val="en-US" w:eastAsia="ar-SA"/>
          </w:rPr>
          <w:t>http://dic.gov.vn</w:t>
        </w:r>
      </w:hyperlink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).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</w:p>
    <w:p w:rsidR="00D46D28" w:rsidRDefault="00BA5412" w:rsidP="00204157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Báo cáo của 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r w:rsidR="00B94A4A" w:rsidRP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ơ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quan,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đơn vị đề nghị gửi bằng văn bản về Sở Thông tin và Truyền thông 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trước ngày </w:t>
      </w:r>
      <w:r w:rsidR="00C1186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2</w:t>
      </w:r>
      <w:r w:rsidR="006103B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8</w:t>
      </w:r>
      <w:r w:rsidR="00C1186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/</w:t>
      </w:r>
      <w:r w:rsidR="006103B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11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/201</w:t>
      </w:r>
      <w:r w:rsidR="00160494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8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để</w:t>
      </w:r>
      <w:r w:rsidR="00813D6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tổng hợp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(bản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điện tử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gửi về địa chỉ email: </w:t>
      </w:r>
      <w:hyperlink r:id="rId10" w:history="1">
        <w:r w:rsidRPr="00BA5412">
          <w:rPr>
            <w:rFonts w:ascii="Times New Roman" w:eastAsia="Times New Roman" w:hAnsi="Times New Roman" w:cs="Times New Roman"/>
            <w:i/>
            <w:color w:val="000000"/>
            <w:sz w:val="28"/>
            <w:szCs w:val="28"/>
            <w:u w:val="single"/>
            <w:lang w:val="en-US" w:eastAsia="ar-SA"/>
          </w:rPr>
          <w:t>ngatt</w:t>
        </w:r>
        <w:r w:rsidRPr="00BA5412">
          <w:rPr>
            <w:rFonts w:ascii="Times New Roman" w:eastAsia="Times New Roman" w:hAnsi="Times New Roman" w:cs="Times New Roman"/>
            <w:i/>
            <w:color w:val="000000"/>
            <w:sz w:val="28"/>
            <w:szCs w:val="28"/>
            <w:u w:val="single"/>
            <w:lang w:eastAsia="ar-SA"/>
          </w:rPr>
          <w:t>@dic.gov.vn</w:t>
        </w:r>
      </w:hyperlink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)</w:t>
      </w:r>
      <w:r w:rsidR="005F045B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.</w:t>
      </w:r>
      <w:r w:rsidR="0020415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r w:rsidR="00D46D28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Báo cáo số liệu </w:t>
      </w:r>
      <w:r w:rsidR="00673476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tình hình </w:t>
      </w:r>
      <w:r w:rsidR="00C1186A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ứng dụng công nghệ thông tin </w:t>
      </w:r>
      <w:r w:rsidR="00D46D28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là một trong những tiêu chí chấm điểm Cải cách hành chính của tỉnh</w:t>
      </w:r>
      <w:r w:rsidR="000E214D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do đó</w:t>
      </w:r>
      <w:r w:rsidR="00D46D28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0E214D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trân trọng </w:t>
      </w:r>
      <w:r w:rsidR="00D46D28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đề nghị đơn vị </w:t>
      </w:r>
      <w:r w:rsidR="00E7134D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báo cáo</w:t>
      </w:r>
      <w:r w:rsidR="00D46D28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660E5A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đảm bảo đúng thời gian, </w:t>
      </w:r>
      <w:r w:rsidR="00D46D28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thông tin </w:t>
      </w:r>
      <w:r w:rsidR="00C1186A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đầy đủ </w:t>
      </w:r>
      <w:r w:rsidR="00E7134D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và rà soát lại số liệu so với số liệu đã báo cáo quý III/2018 của cơ quan, đơn vị để số liệu </w:t>
      </w:r>
      <w:r w:rsid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tổng hợp </w:t>
      </w:r>
      <w:r w:rsidR="00204157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được </w:t>
      </w:r>
      <w:r w:rsidR="00D46D28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chính xác</w:t>
      </w:r>
      <w:r w:rsidR="000E214D" w:rsidRPr="00204157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97256B" w:rsidRPr="00E7134D" w:rsidRDefault="0097256B" w:rsidP="00204157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Trân trọng./.</w:t>
      </w:r>
    </w:p>
    <w:p w:rsidR="00BA5412" w:rsidRPr="00BA5412" w:rsidRDefault="00BA5412" w:rsidP="00BA5412">
      <w:pPr>
        <w:suppressAutoHyphens/>
        <w:spacing w:before="120"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"/>
          <w:szCs w:val="28"/>
          <w:lang w:val="fi-FI" w:eastAsia="ar-SA"/>
        </w:rPr>
      </w:pPr>
    </w:p>
    <w:tbl>
      <w:tblPr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1"/>
        <w:gridCol w:w="4959"/>
      </w:tblGrid>
      <w:tr w:rsidR="00BA5412" w:rsidRPr="00BA5412" w:rsidTr="00BA5412">
        <w:tc>
          <w:tcPr>
            <w:tcW w:w="4253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  <w:t>Nơi nhận: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Như trên;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Lãnh đạo Sở;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 xml:space="preserve">- </w:t>
            </w:r>
            <w:r w:rsidRPr="00BA541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 xml:space="preserve">BBT Website </w:t>
            </w:r>
            <w:r w:rsidR="006A69F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>Sở</w:t>
            </w:r>
            <w:r w:rsidRPr="00BA541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>;</w:t>
            </w:r>
          </w:p>
          <w:p w:rsidR="00BA5412" w:rsidRPr="00BA5412" w:rsidRDefault="00BA5412" w:rsidP="006A69F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- Lưu:</w:t>
            </w:r>
            <w:r w:rsidR="006A69F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VT</w:t>
            </w:r>
            <w:r w:rsidR="006A69F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, </w:t>
            </w:r>
            <w:r w:rsidR="006A69F2" w:rsidRPr="00BA5412">
              <w:rPr>
                <w:rFonts w:ascii="Times New Roman" w:eastAsia="Times New Roman" w:hAnsi="Times New Roman" w:cs="Times New Roman"/>
                <w:lang w:val="en-US" w:eastAsia="ar-SA"/>
              </w:rPr>
              <w:t>CNTT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.</w:t>
            </w:r>
          </w:p>
        </w:tc>
        <w:tc>
          <w:tcPr>
            <w:tcW w:w="4961" w:type="dxa"/>
          </w:tcPr>
          <w:p w:rsidR="00C1186A" w:rsidRDefault="00C1186A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KT. GI</w:t>
            </w:r>
            <w:r w:rsidRPr="00C1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ÁM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Đ</w:t>
            </w:r>
            <w:r w:rsidRPr="00C1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ỐC</w:t>
            </w:r>
          </w:p>
          <w:p w:rsidR="00BA5412" w:rsidRPr="00BA5412" w:rsidRDefault="00C1186A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PH</w:t>
            </w:r>
            <w:r w:rsidRPr="00C1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Ó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</w:t>
            </w:r>
            <w:r w:rsidR="00BA5412" w:rsidRPr="00BA5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GIÁM ĐỐC</w:t>
            </w:r>
          </w:p>
          <w:p w:rsidR="00BA5412" w:rsidRPr="004A3F36" w:rsidRDefault="00BA5412" w:rsidP="004A3F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  <w:p w:rsidR="00BA5412" w:rsidRDefault="00BA5412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P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ar-SA"/>
              </w:rPr>
            </w:pPr>
          </w:p>
          <w:p w:rsidR="00BA5412" w:rsidRPr="00BA5412" w:rsidRDefault="00C1186A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V</w:t>
            </w:r>
            <w:r w:rsidRPr="00C118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ũ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 xml:space="preserve"> Anh D</w:t>
            </w:r>
            <w:r w:rsidRPr="00C118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ũng</w:t>
            </w:r>
          </w:p>
        </w:tc>
      </w:tr>
    </w:tbl>
    <w:p w:rsidR="00BA5412" w:rsidRDefault="00BA5412">
      <w:pPr>
        <w:rPr>
          <w:rFonts w:asciiTheme="majorHAnsi" w:hAnsiTheme="majorHAnsi" w:cstheme="majorHAnsi"/>
          <w:b/>
          <w:sz w:val="28"/>
          <w:szCs w:val="28"/>
          <w:lang w:val="en-US"/>
        </w:rPr>
      </w:pPr>
    </w:p>
    <w:sectPr w:rsidR="00BA5412" w:rsidSect="00637A37"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AE5" w:rsidRDefault="00463AE5" w:rsidP="00DA41D6">
      <w:pPr>
        <w:spacing w:after="0" w:line="240" w:lineRule="auto"/>
      </w:pPr>
      <w:r>
        <w:separator/>
      </w:r>
    </w:p>
  </w:endnote>
  <w:endnote w:type="continuationSeparator" w:id="0">
    <w:p w:rsidR="00463AE5" w:rsidRDefault="00463AE5" w:rsidP="00DA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AE5" w:rsidRDefault="00463AE5" w:rsidP="00DA41D6">
      <w:pPr>
        <w:spacing w:after="0" w:line="240" w:lineRule="auto"/>
      </w:pPr>
      <w:r>
        <w:separator/>
      </w:r>
    </w:p>
  </w:footnote>
  <w:footnote w:type="continuationSeparator" w:id="0">
    <w:p w:rsidR="00463AE5" w:rsidRDefault="00463AE5" w:rsidP="00DA4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B2AA7"/>
    <w:multiLevelType w:val="hybridMultilevel"/>
    <w:tmpl w:val="75FA6958"/>
    <w:lvl w:ilvl="0" w:tplc="FF04EC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9A8"/>
    <w:rsid w:val="00010B7B"/>
    <w:rsid w:val="00022DAB"/>
    <w:rsid w:val="00024155"/>
    <w:rsid w:val="00027E4B"/>
    <w:rsid w:val="00030046"/>
    <w:rsid w:val="000334DD"/>
    <w:rsid w:val="00061A73"/>
    <w:rsid w:val="00071EEA"/>
    <w:rsid w:val="00075646"/>
    <w:rsid w:val="0008634F"/>
    <w:rsid w:val="000962AE"/>
    <w:rsid w:val="000B3C35"/>
    <w:rsid w:val="000E214D"/>
    <w:rsid w:val="00160494"/>
    <w:rsid w:val="00177926"/>
    <w:rsid w:val="00186027"/>
    <w:rsid w:val="0018722D"/>
    <w:rsid w:val="001909D8"/>
    <w:rsid w:val="001A2F4D"/>
    <w:rsid w:val="001B5562"/>
    <w:rsid w:val="00201131"/>
    <w:rsid w:val="00204157"/>
    <w:rsid w:val="002B2599"/>
    <w:rsid w:val="002B3718"/>
    <w:rsid w:val="002D3144"/>
    <w:rsid w:val="002E2A13"/>
    <w:rsid w:val="002E2F7A"/>
    <w:rsid w:val="003207A0"/>
    <w:rsid w:val="00326BE3"/>
    <w:rsid w:val="00331D93"/>
    <w:rsid w:val="00340B04"/>
    <w:rsid w:val="00354225"/>
    <w:rsid w:val="00390B69"/>
    <w:rsid w:val="003B5BAC"/>
    <w:rsid w:val="003C7040"/>
    <w:rsid w:val="003E700E"/>
    <w:rsid w:val="00433E6A"/>
    <w:rsid w:val="0045393C"/>
    <w:rsid w:val="00463AE5"/>
    <w:rsid w:val="00466100"/>
    <w:rsid w:val="00471212"/>
    <w:rsid w:val="00471910"/>
    <w:rsid w:val="00495739"/>
    <w:rsid w:val="004A13D5"/>
    <w:rsid w:val="004A3F36"/>
    <w:rsid w:val="004A5181"/>
    <w:rsid w:val="004B43A1"/>
    <w:rsid w:val="004E6E66"/>
    <w:rsid w:val="0051579A"/>
    <w:rsid w:val="00525B46"/>
    <w:rsid w:val="00535562"/>
    <w:rsid w:val="0055711A"/>
    <w:rsid w:val="00567DB8"/>
    <w:rsid w:val="00577B6A"/>
    <w:rsid w:val="005A517E"/>
    <w:rsid w:val="005A7650"/>
    <w:rsid w:val="005F045B"/>
    <w:rsid w:val="005F7037"/>
    <w:rsid w:val="006103B1"/>
    <w:rsid w:val="00637A37"/>
    <w:rsid w:val="00660E5A"/>
    <w:rsid w:val="006630B8"/>
    <w:rsid w:val="00673476"/>
    <w:rsid w:val="00674D8B"/>
    <w:rsid w:val="00692EAC"/>
    <w:rsid w:val="006A6654"/>
    <w:rsid w:val="006A679C"/>
    <w:rsid w:val="006A69F2"/>
    <w:rsid w:val="006B2F9B"/>
    <w:rsid w:val="006C1F50"/>
    <w:rsid w:val="006C2084"/>
    <w:rsid w:val="006D414B"/>
    <w:rsid w:val="006E024A"/>
    <w:rsid w:val="006E0946"/>
    <w:rsid w:val="0070264E"/>
    <w:rsid w:val="00726A6E"/>
    <w:rsid w:val="007746F1"/>
    <w:rsid w:val="00784B80"/>
    <w:rsid w:val="00793F31"/>
    <w:rsid w:val="008119EA"/>
    <w:rsid w:val="00813D68"/>
    <w:rsid w:val="00861D07"/>
    <w:rsid w:val="00881059"/>
    <w:rsid w:val="00894453"/>
    <w:rsid w:val="00897B4C"/>
    <w:rsid w:val="008C7DA8"/>
    <w:rsid w:val="009041A1"/>
    <w:rsid w:val="00917851"/>
    <w:rsid w:val="00944EBF"/>
    <w:rsid w:val="00966B1A"/>
    <w:rsid w:val="00972013"/>
    <w:rsid w:val="0097256B"/>
    <w:rsid w:val="00982765"/>
    <w:rsid w:val="009D1F3F"/>
    <w:rsid w:val="009D22EC"/>
    <w:rsid w:val="009D2A31"/>
    <w:rsid w:val="009D7D21"/>
    <w:rsid w:val="009D7DDD"/>
    <w:rsid w:val="009E60B1"/>
    <w:rsid w:val="009E745E"/>
    <w:rsid w:val="00A01B50"/>
    <w:rsid w:val="00A22D44"/>
    <w:rsid w:val="00A62C3C"/>
    <w:rsid w:val="00A84F6F"/>
    <w:rsid w:val="00AD7D67"/>
    <w:rsid w:val="00AF30A7"/>
    <w:rsid w:val="00AF3C4E"/>
    <w:rsid w:val="00B42EA7"/>
    <w:rsid w:val="00B443B9"/>
    <w:rsid w:val="00B54FCD"/>
    <w:rsid w:val="00B748C3"/>
    <w:rsid w:val="00B911C0"/>
    <w:rsid w:val="00B94A4A"/>
    <w:rsid w:val="00BA5412"/>
    <w:rsid w:val="00BB30C0"/>
    <w:rsid w:val="00BB699D"/>
    <w:rsid w:val="00BC2B55"/>
    <w:rsid w:val="00BD11D4"/>
    <w:rsid w:val="00BE14AA"/>
    <w:rsid w:val="00C1186A"/>
    <w:rsid w:val="00C216BF"/>
    <w:rsid w:val="00C94FA0"/>
    <w:rsid w:val="00CE21F3"/>
    <w:rsid w:val="00D12C09"/>
    <w:rsid w:val="00D30AFB"/>
    <w:rsid w:val="00D46D28"/>
    <w:rsid w:val="00D53F6E"/>
    <w:rsid w:val="00D674AE"/>
    <w:rsid w:val="00DA41D6"/>
    <w:rsid w:val="00DB45A8"/>
    <w:rsid w:val="00DC2AC1"/>
    <w:rsid w:val="00E058A4"/>
    <w:rsid w:val="00E1261A"/>
    <w:rsid w:val="00E320DF"/>
    <w:rsid w:val="00E47972"/>
    <w:rsid w:val="00E512F1"/>
    <w:rsid w:val="00E522B1"/>
    <w:rsid w:val="00E64A18"/>
    <w:rsid w:val="00E66166"/>
    <w:rsid w:val="00E7134D"/>
    <w:rsid w:val="00E73D57"/>
    <w:rsid w:val="00E94ADA"/>
    <w:rsid w:val="00EA738E"/>
    <w:rsid w:val="00EF2885"/>
    <w:rsid w:val="00EF6BB3"/>
    <w:rsid w:val="00F13305"/>
    <w:rsid w:val="00F20F2A"/>
    <w:rsid w:val="00F25195"/>
    <w:rsid w:val="00F25968"/>
    <w:rsid w:val="00F336A4"/>
    <w:rsid w:val="00F66A5F"/>
    <w:rsid w:val="00F719A8"/>
    <w:rsid w:val="00F931C9"/>
    <w:rsid w:val="00F94AE5"/>
    <w:rsid w:val="00FB387D"/>
    <w:rsid w:val="00FB3FA3"/>
    <w:rsid w:val="00FB63E4"/>
    <w:rsid w:val="00FC7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131"/>
  </w:style>
  <w:style w:type="paragraph" w:styleId="Heading2">
    <w:name w:val="heading 2"/>
    <w:basedOn w:val="Normal"/>
    <w:next w:val="Normal"/>
    <w:link w:val="Heading2Char"/>
    <w:unhideWhenUsed/>
    <w:qFormat/>
    <w:rsid w:val="00010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10B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D6"/>
  </w:style>
  <w:style w:type="paragraph" w:styleId="Footer">
    <w:name w:val="footer"/>
    <w:basedOn w:val="Normal"/>
    <w:link w:val="Foot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D6"/>
  </w:style>
  <w:style w:type="paragraph" w:styleId="BalloonText">
    <w:name w:val="Balloon Text"/>
    <w:basedOn w:val="Normal"/>
    <w:link w:val="BalloonTextChar"/>
    <w:uiPriority w:val="99"/>
    <w:semiHidden/>
    <w:unhideWhenUsed/>
    <w:rsid w:val="004A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10B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10B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661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131"/>
  </w:style>
  <w:style w:type="paragraph" w:styleId="Heading2">
    <w:name w:val="heading 2"/>
    <w:basedOn w:val="Normal"/>
    <w:next w:val="Normal"/>
    <w:link w:val="Heading2Char"/>
    <w:unhideWhenUsed/>
    <w:qFormat/>
    <w:rsid w:val="00010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10B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D6"/>
  </w:style>
  <w:style w:type="paragraph" w:styleId="Footer">
    <w:name w:val="footer"/>
    <w:basedOn w:val="Normal"/>
    <w:link w:val="Foot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D6"/>
  </w:style>
  <w:style w:type="paragraph" w:styleId="BalloonText">
    <w:name w:val="Balloon Text"/>
    <w:basedOn w:val="Normal"/>
    <w:link w:val="BalloonTextChar"/>
    <w:uiPriority w:val="99"/>
    <w:semiHidden/>
    <w:unhideWhenUsed/>
    <w:rsid w:val="004A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10B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10B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66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9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ngatt@dic.gov.v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ic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4FAE3-F5AC-49C7-9640-E8A00302C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Ngatt</dc:creator>
  <cp:keywords/>
  <dc:description/>
  <cp:lastModifiedBy>Nguyen </cp:lastModifiedBy>
  <cp:revision>55</cp:revision>
  <cp:lastPrinted>2017-08-22T08:21:00Z</cp:lastPrinted>
  <dcterms:created xsi:type="dcterms:W3CDTF">2018-03-05T07:09:00Z</dcterms:created>
  <dcterms:modified xsi:type="dcterms:W3CDTF">2018-11-21T01:39:00Z</dcterms:modified>
</cp:coreProperties>
</file>